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56" w:rsidRDefault="00111005">
      <w:r w:rsidRPr="00111005">
        <w:rPr>
          <w:rFonts w:ascii="Calibri" w:eastAsia="Calibri" w:hAnsi="Calibri" w:cs="Times New Roman"/>
          <w:noProof/>
          <w:lang w:eastAsia="tr-TR"/>
        </w:rPr>
        <w:drawing>
          <wp:inline distT="0" distB="0" distL="0" distR="0" wp14:anchorId="78090B4B" wp14:editId="63C4C3A5">
            <wp:extent cx="8915400" cy="5867400"/>
            <wp:effectExtent l="0" t="0" r="0" b="0"/>
            <wp:docPr id="2" name="Resim 2" descr="http://okulweb.meb.gov.tr/36/13/967041/images/PARKUR%20(828%20x%2011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ulweb.meb.gov.tr/36/13/967041/images/PARKUR%20(828%20x%201144)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2556" cy="587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7D56" w:rsidSect="001110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AC4" w:rsidRDefault="009A5AC4" w:rsidP="00111005">
      <w:pPr>
        <w:spacing w:after="0" w:line="240" w:lineRule="auto"/>
      </w:pPr>
      <w:r>
        <w:separator/>
      </w:r>
    </w:p>
  </w:endnote>
  <w:endnote w:type="continuationSeparator" w:id="0">
    <w:p w:rsidR="009A5AC4" w:rsidRDefault="009A5AC4" w:rsidP="0011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4B" w:rsidRDefault="0031324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4B" w:rsidRDefault="0031324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4B" w:rsidRDefault="0031324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AC4" w:rsidRDefault="009A5AC4" w:rsidP="00111005">
      <w:pPr>
        <w:spacing w:after="0" w:line="240" w:lineRule="auto"/>
      </w:pPr>
      <w:r>
        <w:separator/>
      </w:r>
    </w:p>
  </w:footnote>
  <w:footnote w:type="continuationSeparator" w:id="0">
    <w:p w:rsidR="009A5AC4" w:rsidRDefault="009A5AC4" w:rsidP="0011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4B" w:rsidRDefault="0031324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005" w:rsidRPr="00111005" w:rsidRDefault="00033EFE" w:rsidP="00111005">
    <w:pPr>
      <w:pStyle w:val="stbilgi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 xml:space="preserve">2020 - </w:t>
    </w:r>
    <w:r>
      <w:rPr>
        <w:rFonts w:asciiTheme="majorHAnsi" w:hAnsiTheme="majorHAnsi"/>
        <w:b/>
        <w:sz w:val="24"/>
        <w:szCs w:val="24"/>
      </w:rPr>
      <w:t>2021</w:t>
    </w:r>
    <w:bookmarkStart w:id="0" w:name="_GoBack"/>
    <w:bookmarkEnd w:id="0"/>
    <w:r w:rsidR="0031324B">
      <w:rPr>
        <w:rFonts w:asciiTheme="majorHAnsi" w:hAnsiTheme="majorHAnsi"/>
        <w:b/>
        <w:sz w:val="24"/>
        <w:szCs w:val="24"/>
      </w:rPr>
      <w:t xml:space="preserve"> </w:t>
    </w:r>
    <w:r w:rsidR="00111005" w:rsidRPr="00111005">
      <w:rPr>
        <w:rFonts w:asciiTheme="majorHAnsi" w:hAnsiTheme="majorHAnsi"/>
        <w:b/>
        <w:sz w:val="24"/>
        <w:szCs w:val="24"/>
      </w:rPr>
      <w:t xml:space="preserve">KARS </w:t>
    </w:r>
    <w:r w:rsidR="00562025">
      <w:rPr>
        <w:rFonts w:asciiTheme="majorHAnsi" w:hAnsiTheme="majorHAnsi"/>
        <w:b/>
        <w:sz w:val="24"/>
        <w:szCs w:val="24"/>
      </w:rPr>
      <w:t xml:space="preserve"> - </w:t>
    </w:r>
    <w:r w:rsidR="00111005" w:rsidRPr="00111005">
      <w:rPr>
        <w:rFonts w:asciiTheme="majorHAnsi" w:hAnsiTheme="majorHAnsi"/>
        <w:b/>
        <w:sz w:val="24"/>
        <w:szCs w:val="24"/>
      </w:rPr>
      <w:t>SARIKAMIŞ SPOR LİSESİ KOORDİNASYON PARKURU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24B" w:rsidRDefault="0031324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7B0"/>
    <w:rsid w:val="00033EFE"/>
    <w:rsid w:val="00050C0C"/>
    <w:rsid w:val="000A05A0"/>
    <w:rsid w:val="000B26FA"/>
    <w:rsid w:val="00111005"/>
    <w:rsid w:val="001237B0"/>
    <w:rsid w:val="00137D56"/>
    <w:rsid w:val="00157044"/>
    <w:rsid w:val="0031324B"/>
    <w:rsid w:val="00447906"/>
    <w:rsid w:val="00460149"/>
    <w:rsid w:val="00537DB5"/>
    <w:rsid w:val="00562025"/>
    <w:rsid w:val="009A5AC4"/>
    <w:rsid w:val="00BE4A28"/>
    <w:rsid w:val="00C36809"/>
    <w:rsid w:val="00D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9DC99-EFD2-48F6-AA9F-14283A9C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7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1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1005"/>
  </w:style>
  <w:style w:type="paragraph" w:styleId="Altbilgi">
    <w:name w:val="footer"/>
    <w:basedOn w:val="Normal"/>
    <w:link w:val="AltbilgiChar"/>
    <w:uiPriority w:val="99"/>
    <w:unhideWhenUsed/>
    <w:rsid w:val="00111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1005"/>
  </w:style>
  <w:style w:type="paragraph" w:styleId="BalonMetni">
    <w:name w:val="Balloon Text"/>
    <w:basedOn w:val="Normal"/>
    <w:link w:val="BalonMetniChar"/>
    <w:uiPriority w:val="99"/>
    <w:semiHidden/>
    <w:unhideWhenUsed/>
    <w:rsid w:val="00111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1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http://okulweb.meb.gov.tr/36/13/967041/images/PARKUR%20(828%20x%201144).jp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Progressive</cp:lastModifiedBy>
  <cp:revision>8</cp:revision>
  <cp:lastPrinted>2017-07-04T11:09:00Z</cp:lastPrinted>
  <dcterms:created xsi:type="dcterms:W3CDTF">2017-07-04T11:09:00Z</dcterms:created>
  <dcterms:modified xsi:type="dcterms:W3CDTF">2020-06-15T14:30:00Z</dcterms:modified>
</cp:coreProperties>
</file>